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6C7" w:rsidRDefault="00EE461F">
      <w:pPr>
        <w:spacing w:after="0"/>
        <w:ind w:left="-872" w:right="-874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973056" cy="7053073"/>
            <wp:effectExtent l="0" t="0" r="0" b="0"/>
            <wp:docPr id="40127" name="Picture 40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27" name="Picture 4012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3056" cy="7053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6C7" w:rsidRDefault="00EE461F">
      <w:pPr>
        <w:spacing w:after="0"/>
        <w:ind w:left="-872" w:right="-874"/>
      </w:pPr>
      <w:r>
        <w:rPr>
          <w:noProof/>
        </w:rPr>
        <w:lastRenderedPageBreak/>
        <w:drawing>
          <wp:inline distT="0" distB="0" distL="0" distR="0">
            <wp:extent cx="9973056" cy="7053073"/>
            <wp:effectExtent l="0" t="0" r="0" b="0"/>
            <wp:docPr id="40132" name="Picture 40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32" name="Picture 401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3056" cy="7053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76C7">
      <w:pgSz w:w="16840" w:h="11900" w:orient="landscape"/>
      <w:pgMar w:top="394" w:right="1440" w:bottom="39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C7"/>
    <w:rsid w:val="001076C7"/>
    <w:rsid w:val="00EE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775E7B-F16D-4146-A445-7B1633F4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OX029(A03) Model (1)</dc:title>
  <dc:subject/>
  <dc:creator>Administrator</dc:creator>
  <cp:keywords/>
  <cp:lastModifiedBy>_china_adp24_UnuH7_</cp:lastModifiedBy>
  <cp:revision>2</cp:revision>
  <dcterms:created xsi:type="dcterms:W3CDTF">2025-07-16T07:02:00Z</dcterms:created>
  <dcterms:modified xsi:type="dcterms:W3CDTF">2025-07-16T07:02:00Z</dcterms:modified>
</cp:coreProperties>
</file>